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A506" w14:textId="1546C6B6" w:rsidR="00D00C21" w:rsidRDefault="00D00C21">
      <w:pPr>
        <w:rPr>
          <w:b/>
          <w:bCs/>
          <w:sz w:val="28"/>
          <w:szCs w:val="28"/>
        </w:rPr>
      </w:pPr>
      <w:r w:rsidRPr="00BE772C">
        <w:rPr>
          <w:b/>
          <w:bCs/>
          <w:sz w:val="28"/>
          <w:szCs w:val="28"/>
        </w:rPr>
        <w:t>Science</w:t>
      </w:r>
      <w:r w:rsidR="00F653DB" w:rsidRPr="00BE772C">
        <w:rPr>
          <w:b/>
          <w:bCs/>
          <w:sz w:val="28"/>
          <w:szCs w:val="28"/>
        </w:rPr>
        <w:t xml:space="preserve"> Final Review</w:t>
      </w:r>
    </w:p>
    <w:p w14:paraId="5741E5B8" w14:textId="4A9AB235" w:rsidR="00BE772C" w:rsidRPr="00BE772C" w:rsidRDefault="00BE772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Mrs.Cordero</w:t>
      </w:r>
      <w:proofErr w:type="spellEnd"/>
      <w:r>
        <w:rPr>
          <w:b/>
          <w:bCs/>
          <w:sz w:val="28"/>
          <w:szCs w:val="28"/>
        </w:rPr>
        <w:t xml:space="preserve"> 2-2</w:t>
      </w:r>
      <w:bookmarkStart w:id="0" w:name="_GoBack"/>
      <w:bookmarkEnd w:id="0"/>
    </w:p>
    <w:p w14:paraId="7802A2A1" w14:textId="77777777" w:rsidR="00D00C21" w:rsidRDefault="00D00C21"/>
    <w:p w14:paraId="1825F752" w14:textId="59D802F0" w:rsidR="00D00C21" w:rsidRPr="00F653DB" w:rsidRDefault="00F653DB" w:rsidP="00F653DB">
      <w:pPr>
        <w:rPr>
          <w:b/>
          <w:bCs/>
        </w:rPr>
      </w:pPr>
      <w:r w:rsidRPr="00F653DB">
        <w:rPr>
          <w:b/>
          <w:bCs/>
        </w:rPr>
        <w:t>I.</w:t>
      </w:r>
      <w:r>
        <w:rPr>
          <w:b/>
          <w:bCs/>
        </w:rPr>
        <w:t xml:space="preserve"> </w:t>
      </w:r>
      <w:r w:rsidRPr="00F653DB">
        <w:rPr>
          <w:b/>
          <w:bCs/>
        </w:rPr>
        <w:t>A</w:t>
      </w:r>
      <w:r w:rsidR="001C6FCC" w:rsidRPr="00F653DB">
        <w:rPr>
          <w:b/>
          <w:bCs/>
        </w:rPr>
        <w:t>nimal life cycle in order</w:t>
      </w:r>
      <w:r w:rsidR="00D00C21" w:rsidRPr="00F653DB">
        <w:rPr>
          <w:b/>
          <w:bCs/>
        </w:rPr>
        <w:t xml:space="preserve"> </w:t>
      </w:r>
    </w:p>
    <w:p w14:paraId="0988E84E" w14:textId="6444BEC4" w:rsidR="00F653DB" w:rsidRDefault="00F653DB" w:rsidP="00D00C21"/>
    <w:p w14:paraId="3C575B84" w14:textId="075CAD88" w:rsidR="00F653DB" w:rsidRDefault="00F653DB" w:rsidP="00F653DB">
      <w:pPr>
        <w:pStyle w:val="ListParagraph"/>
        <w:numPr>
          <w:ilvl w:val="0"/>
          <w:numId w:val="1"/>
        </w:numPr>
      </w:pPr>
      <w:r>
        <w:t>Frog</w:t>
      </w:r>
    </w:p>
    <w:p w14:paraId="543C164F" w14:textId="4CAC31A3" w:rsidR="00F653DB" w:rsidRDefault="00F653DB" w:rsidP="00F653DB">
      <w:pPr>
        <w:pStyle w:val="ListParagraph"/>
        <w:numPr>
          <w:ilvl w:val="0"/>
          <w:numId w:val="1"/>
        </w:numPr>
      </w:pPr>
      <w:r>
        <w:t>Monarch (butterfly)</w:t>
      </w:r>
    </w:p>
    <w:p w14:paraId="04F91E19" w14:textId="0E04DCF8" w:rsidR="00F653DB" w:rsidRDefault="00F653DB" w:rsidP="00F653DB">
      <w:pPr>
        <w:pStyle w:val="ListParagraph"/>
        <w:numPr>
          <w:ilvl w:val="0"/>
          <w:numId w:val="1"/>
        </w:numPr>
      </w:pPr>
      <w:r>
        <w:t>Polar bear</w:t>
      </w:r>
    </w:p>
    <w:p w14:paraId="6B9DC452" w14:textId="5593EF51" w:rsidR="00BE772C" w:rsidRDefault="00BE772C" w:rsidP="00F653DB">
      <w:pPr>
        <w:pStyle w:val="ListParagraph"/>
        <w:numPr>
          <w:ilvl w:val="0"/>
          <w:numId w:val="1"/>
        </w:numPr>
      </w:pPr>
      <w:r>
        <w:t>Chicken</w:t>
      </w:r>
    </w:p>
    <w:p w14:paraId="748487AF" w14:textId="2DCC64E1" w:rsidR="00BE772C" w:rsidRDefault="00BE772C" w:rsidP="00F653DB">
      <w:pPr>
        <w:pStyle w:val="ListParagraph"/>
        <w:numPr>
          <w:ilvl w:val="0"/>
          <w:numId w:val="1"/>
        </w:numPr>
      </w:pPr>
      <w:r>
        <w:t>turtle</w:t>
      </w:r>
    </w:p>
    <w:p w14:paraId="42A7D96B" w14:textId="77777777" w:rsidR="00D00C21" w:rsidRDefault="00D00C21"/>
    <w:p w14:paraId="3C4CC8CB" w14:textId="77777777" w:rsidR="00D00C21" w:rsidRDefault="00D00C21"/>
    <w:p w14:paraId="68BFF54D" w14:textId="430BFBD3" w:rsidR="00D00C21" w:rsidRPr="00F653DB" w:rsidRDefault="00F653DB" w:rsidP="00D00C21">
      <w:pPr>
        <w:rPr>
          <w:b/>
          <w:bCs/>
        </w:rPr>
      </w:pPr>
      <w:r>
        <w:rPr>
          <w:b/>
          <w:bCs/>
        </w:rPr>
        <w:t xml:space="preserve">II. </w:t>
      </w:r>
      <w:r w:rsidR="00D00C21" w:rsidRPr="00F653DB">
        <w:rPr>
          <w:b/>
          <w:bCs/>
        </w:rPr>
        <w:t>Mention 5 animals that hatches from eggs</w:t>
      </w:r>
    </w:p>
    <w:p w14:paraId="273277D8" w14:textId="7EB040ED" w:rsidR="00D00C21" w:rsidRPr="00F653DB" w:rsidRDefault="00D00C21" w:rsidP="00D00C21">
      <w:pPr>
        <w:rPr>
          <w:b/>
          <w:bCs/>
        </w:rPr>
      </w:pPr>
      <w:r w:rsidRPr="00F653DB">
        <w:rPr>
          <w:b/>
          <w:bCs/>
        </w:rPr>
        <w:br/>
      </w:r>
      <w:r w:rsidR="00F653DB">
        <w:rPr>
          <w:b/>
          <w:bCs/>
        </w:rPr>
        <w:t xml:space="preserve">III. </w:t>
      </w:r>
      <w:r w:rsidRPr="00F653DB">
        <w:rPr>
          <w:b/>
          <w:bCs/>
        </w:rPr>
        <w:t>Mention 5 animals that live birth</w:t>
      </w:r>
    </w:p>
    <w:p w14:paraId="53E282CE" w14:textId="37BCDA35" w:rsidR="00D00C21" w:rsidRDefault="00D00C21" w:rsidP="00D00C21"/>
    <w:p w14:paraId="33C1002A" w14:textId="187B2160" w:rsidR="00D00C21" w:rsidRPr="001C6FCC" w:rsidRDefault="00F653DB">
      <w:pPr>
        <w:rPr>
          <w:b/>
        </w:rPr>
      </w:pPr>
      <w:r>
        <w:rPr>
          <w:b/>
        </w:rPr>
        <w:t xml:space="preserve">IV. </w:t>
      </w:r>
      <w:r w:rsidR="001C6FCC" w:rsidRPr="001C6FCC">
        <w:rPr>
          <w:b/>
        </w:rPr>
        <w:t>Match</w:t>
      </w:r>
    </w:p>
    <w:p w14:paraId="0E30113F" w14:textId="77777777" w:rsidR="001C6FCC" w:rsidRDefault="001C6FCC"/>
    <w:p w14:paraId="2E2650CC" w14:textId="158CEFD3" w:rsidR="001C6FCC" w:rsidRDefault="00F653DB">
      <w:r>
        <w:t xml:space="preserve">*Vocabulary page 115 </w:t>
      </w:r>
    </w:p>
    <w:p w14:paraId="5AD9389C" w14:textId="77777777" w:rsidR="00F653DB" w:rsidRDefault="00F653DB"/>
    <w:p w14:paraId="191C7D33" w14:textId="77777777" w:rsidR="001C6FCC" w:rsidRDefault="001C6FCC" w:rsidP="001C6FCC">
      <w:pPr>
        <w:spacing w:line="360" w:lineRule="auto"/>
      </w:pPr>
    </w:p>
    <w:p w14:paraId="74FBDADA" w14:textId="47BAC0B1" w:rsidR="001C6FCC" w:rsidRPr="001C6FCC" w:rsidRDefault="00F653DB" w:rsidP="001C6FCC">
      <w:pPr>
        <w:spacing w:line="360" w:lineRule="auto"/>
        <w:rPr>
          <w:b/>
        </w:rPr>
      </w:pPr>
      <w:r>
        <w:rPr>
          <w:b/>
        </w:rPr>
        <w:t>V. Facts</w:t>
      </w:r>
    </w:p>
    <w:p w14:paraId="43CD8D50" w14:textId="0CB6D379" w:rsidR="001C6FCC" w:rsidRDefault="00F653DB" w:rsidP="001C6FCC">
      <w:pPr>
        <w:spacing w:line="360" w:lineRule="auto"/>
      </w:pPr>
      <w:r>
        <w:t>1.</w:t>
      </w:r>
      <w:r w:rsidR="001C6FCC">
        <w:t xml:space="preserve"> If you have a brother or a sister you are </w:t>
      </w:r>
      <w:r>
        <w:t xml:space="preserve">siblings. </w:t>
      </w:r>
    </w:p>
    <w:p w14:paraId="3FB30988" w14:textId="4E5E1EA7" w:rsidR="001C6FCC" w:rsidRDefault="00F653DB" w:rsidP="001C6FCC">
      <w:pPr>
        <w:spacing w:line="360" w:lineRule="auto"/>
      </w:pPr>
      <w:r>
        <w:t>2</w:t>
      </w:r>
      <w:r w:rsidR="001C6FCC">
        <w:t xml:space="preserve">. Most of the time siblings look </w:t>
      </w:r>
      <w:r>
        <w:t>alike.</w:t>
      </w:r>
    </w:p>
    <w:p w14:paraId="11E2B8ED" w14:textId="11319FDD" w:rsidR="001C6FCC" w:rsidRDefault="00F653DB" w:rsidP="001C6FCC">
      <w:pPr>
        <w:spacing w:line="360" w:lineRule="auto"/>
      </w:pPr>
      <w:r>
        <w:rPr>
          <w:b/>
        </w:rPr>
        <w:t>3.</w:t>
      </w:r>
      <w:r w:rsidR="001C6FCC">
        <w:t xml:space="preserve"> </w:t>
      </w:r>
      <w:r>
        <w:t xml:space="preserve">Some </w:t>
      </w:r>
      <w:r w:rsidR="001C6FCC">
        <w:t xml:space="preserve"> animals</w:t>
      </w:r>
      <w:r>
        <w:t xml:space="preserve">, like frogs, </w:t>
      </w:r>
      <w:r w:rsidR="001C6FCC">
        <w:t xml:space="preserve"> go through a complete metamorphosis.</w:t>
      </w:r>
    </w:p>
    <w:p w14:paraId="7C895FE2" w14:textId="50AC5E1E" w:rsidR="001C6FCC" w:rsidRPr="00F653DB" w:rsidRDefault="00F653DB" w:rsidP="001C6FCC">
      <w:pPr>
        <w:spacing w:line="360" w:lineRule="auto"/>
        <w:rPr>
          <w:b/>
          <w:bCs/>
        </w:rPr>
      </w:pPr>
      <w:r w:rsidRPr="00F653DB">
        <w:rPr>
          <w:b/>
          <w:bCs/>
        </w:rPr>
        <w:t>VI.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657"/>
        <w:gridCol w:w="1671"/>
      </w:tblGrid>
      <w:tr w:rsidR="002B5FD1" w14:paraId="36D68DD3" w14:textId="77777777" w:rsidTr="002B5FD1">
        <w:tc>
          <w:tcPr>
            <w:tcW w:w="1752" w:type="dxa"/>
          </w:tcPr>
          <w:p w14:paraId="3D305C0F" w14:textId="77777777" w:rsidR="002B5FD1" w:rsidRPr="002B5FD1" w:rsidRDefault="002B5FD1" w:rsidP="001C6FCC">
            <w:pPr>
              <w:spacing w:line="360" w:lineRule="auto"/>
              <w:rPr>
                <w:b/>
              </w:rPr>
            </w:pPr>
            <w:r w:rsidRPr="002B5FD1">
              <w:rPr>
                <w:b/>
              </w:rPr>
              <w:t>Animal</w:t>
            </w:r>
          </w:p>
        </w:tc>
        <w:tc>
          <w:tcPr>
            <w:tcW w:w="1752" w:type="dxa"/>
          </w:tcPr>
          <w:p w14:paraId="03488824" w14:textId="77777777" w:rsidR="002B5FD1" w:rsidRPr="002B5FD1" w:rsidRDefault="002B5FD1" w:rsidP="001C6FCC">
            <w:pPr>
              <w:spacing w:line="360" w:lineRule="auto"/>
              <w:rPr>
                <w:b/>
              </w:rPr>
            </w:pPr>
            <w:r w:rsidRPr="002B5FD1">
              <w:rPr>
                <w:b/>
              </w:rPr>
              <w:t>Egg</w:t>
            </w:r>
          </w:p>
        </w:tc>
        <w:tc>
          <w:tcPr>
            <w:tcW w:w="1752" w:type="dxa"/>
          </w:tcPr>
          <w:p w14:paraId="109B74A5" w14:textId="77777777" w:rsidR="002B5FD1" w:rsidRPr="002B5FD1" w:rsidRDefault="002B5FD1" w:rsidP="001C6FCC">
            <w:pPr>
              <w:spacing w:line="360" w:lineRule="auto"/>
              <w:rPr>
                <w:b/>
              </w:rPr>
            </w:pPr>
            <w:r w:rsidRPr="002B5FD1">
              <w:rPr>
                <w:b/>
              </w:rPr>
              <w:t>Give birth</w:t>
            </w:r>
          </w:p>
        </w:tc>
      </w:tr>
      <w:tr w:rsidR="002B5FD1" w14:paraId="5B3EE097" w14:textId="77777777" w:rsidTr="002B5FD1">
        <w:tc>
          <w:tcPr>
            <w:tcW w:w="1752" w:type="dxa"/>
          </w:tcPr>
          <w:p w14:paraId="600BA4C0" w14:textId="77777777" w:rsidR="002B5FD1" w:rsidRDefault="002B5FD1" w:rsidP="001C6FCC">
            <w:pPr>
              <w:spacing w:line="360" w:lineRule="auto"/>
            </w:pPr>
            <w:r>
              <w:t>tiger</w:t>
            </w:r>
          </w:p>
        </w:tc>
        <w:tc>
          <w:tcPr>
            <w:tcW w:w="1752" w:type="dxa"/>
          </w:tcPr>
          <w:p w14:paraId="39BC566E" w14:textId="77777777" w:rsidR="002B5FD1" w:rsidRDefault="002B5FD1" w:rsidP="001C6FCC">
            <w:pPr>
              <w:spacing w:line="360" w:lineRule="auto"/>
            </w:pPr>
          </w:p>
        </w:tc>
        <w:tc>
          <w:tcPr>
            <w:tcW w:w="1752" w:type="dxa"/>
          </w:tcPr>
          <w:p w14:paraId="094C9D65" w14:textId="22B2E111" w:rsidR="002B5FD1" w:rsidRDefault="00F653DB" w:rsidP="001C6FCC">
            <w:pPr>
              <w:spacing w:line="360" w:lineRule="auto"/>
            </w:pPr>
            <w:r>
              <w:t xml:space="preserve">     X</w:t>
            </w:r>
          </w:p>
        </w:tc>
      </w:tr>
      <w:tr w:rsidR="002B5FD1" w14:paraId="6B42C9E3" w14:textId="77777777" w:rsidTr="002B5FD1">
        <w:tc>
          <w:tcPr>
            <w:tcW w:w="1752" w:type="dxa"/>
          </w:tcPr>
          <w:p w14:paraId="163AE3D7" w14:textId="77777777" w:rsidR="002B5FD1" w:rsidRDefault="002B5FD1" w:rsidP="001C6FCC">
            <w:pPr>
              <w:spacing w:line="360" w:lineRule="auto"/>
            </w:pPr>
            <w:r>
              <w:t>Elephant</w:t>
            </w:r>
          </w:p>
        </w:tc>
        <w:tc>
          <w:tcPr>
            <w:tcW w:w="1752" w:type="dxa"/>
          </w:tcPr>
          <w:p w14:paraId="6C43608E" w14:textId="77777777" w:rsidR="002B5FD1" w:rsidRDefault="002B5FD1" w:rsidP="001C6FCC">
            <w:pPr>
              <w:spacing w:line="360" w:lineRule="auto"/>
            </w:pPr>
          </w:p>
        </w:tc>
        <w:tc>
          <w:tcPr>
            <w:tcW w:w="1752" w:type="dxa"/>
          </w:tcPr>
          <w:p w14:paraId="6FDC234A" w14:textId="1F0E5391" w:rsidR="002B5FD1" w:rsidRDefault="00F653DB" w:rsidP="001C6FCC">
            <w:pPr>
              <w:spacing w:line="360" w:lineRule="auto"/>
            </w:pPr>
            <w:r>
              <w:t xml:space="preserve">   X</w:t>
            </w:r>
          </w:p>
        </w:tc>
      </w:tr>
      <w:tr w:rsidR="002B5FD1" w14:paraId="6EEFE608" w14:textId="77777777" w:rsidTr="002B5FD1">
        <w:tc>
          <w:tcPr>
            <w:tcW w:w="1752" w:type="dxa"/>
          </w:tcPr>
          <w:p w14:paraId="7C47FAFA" w14:textId="77777777" w:rsidR="002B5FD1" w:rsidRDefault="002B5FD1" w:rsidP="001C6FCC">
            <w:pPr>
              <w:spacing w:line="360" w:lineRule="auto"/>
            </w:pPr>
            <w:r>
              <w:t>Chicken</w:t>
            </w:r>
          </w:p>
        </w:tc>
        <w:tc>
          <w:tcPr>
            <w:tcW w:w="1752" w:type="dxa"/>
          </w:tcPr>
          <w:p w14:paraId="70745037" w14:textId="050B4794" w:rsidR="002B5FD1" w:rsidRDefault="00F653DB" w:rsidP="001C6FCC">
            <w:pPr>
              <w:spacing w:line="360" w:lineRule="auto"/>
            </w:pPr>
            <w:r>
              <w:t xml:space="preserve">   X</w:t>
            </w:r>
          </w:p>
        </w:tc>
        <w:tc>
          <w:tcPr>
            <w:tcW w:w="1752" w:type="dxa"/>
          </w:tcPr>
          <w:p w14:paraId="39363083" w14:textId="77777777" w:rsidR="002B5FD1" w:rsidRDefault="002B5FD1" w:rsidP="001C6FCC">
            <w:pPr>
              <w:spacing w:line="360" w:lineRule="auto"/>
            </w:pPr>
          </w:p>
        </w:tc>
      </w:tr>
      <w:tr w:rsidR="002B5FD1" w14:paraId="2DFD06B8" w14:textId="77777777" w:rsidTr="002B5FD1">
        <w:tc>
          <w:tcPr>
            <w:tcW w:w="1752" w:type="dxa"/>
          </w:tcPr>
          <w:p w14:paraId="0458B5F3" w14:textId="77777777" w:rsidR="002B5FD1" w:rsidRDefault="002B5FD1" w:rsidP="001C6FCC">
            <w:pPr>
              <w:spacing w:line="360" w:lineRule="auto"/>
            </w:pPr>
            <w:r>
              <w:t>Butterfly</w:t>
            </w:r>
          </w:p>
        </w:tc>
        <w:tc>
          <w:tcPr>
            <w:tcW w:w="1752" w:type="dxa"/>
          </w:tcPr>
          <w:p w14:paraId="5A48D443" w14:textId="1F1620FB" w:rsidR="002B5FD1" w:rsidRDefault="00F653DB" w:rsidP="001C6FCC">
            <w:pPr>
              <w:spacing w:line="360" w:lineRule="auto"/>
            </w:pPr>
            <w:r>
              <w:t xml:space="preserve">  X</w:t>
            </w:r>
          </w:p>
        </w:tc>
        <w:tc>
          <w:tcPr>
            <w:tcW w:w="1752" w:type="dxa"/>
          </w:tcPr>
          <w:p w14:paraId="3703F5E4" w14:textId="77777777" w:rsidR="002B5FD1" w:rsidRDefault="002B5FD1" w:rsidP="001C6FCC">
            <w:pPr>
              <w:spacing w:line="360" w:lineRule="auto"/>
            </w:pPr>
          </w:p>
        </w:tc>
      </w:tr>
      <w:tr w:rsidR="002B5FD1" w14:paraId="68D98378" w14:textId="77777777" w:rsidTr="002B5FD1">
        <w:tc>
          <w:tcPr>
            <w:tcW w:w="1752" w:type="dxa"/>
          </w:tcPr>
          <w:p w14:paraId="5EF780FB" w14:textId="050C8360" w:rsidR="002B5FD1" w:rsidRDefault="00F653DB" w:rsidP="001C6FCC">
            <w:pPr>
              <w:spacing w:line="360" w:lineRule="auto"/>
            </w:pPr>
            <w:r>
              <w:t>Bear</w:t>
            </w:r>
          </w:p>
        </w:tc>
        <w:tc>
          <w:tcPr>
            <w:tcW w:w="1752" w:type="dxa"/>
          </w:tcPr>
          <w:p w14:paraId="581C099B" w14:textId="77777777" w:rsidR="002B5FD1" w:rsidRDefault="002B5FD1" w:rsidP="001C6FCC">
            <w:pPr>
              <w:spacing w:line="360" w:lineRule="auto"/>
            </w:pPr>
          </w:p>
        </w:tc>
        <w:tc>
          <w:tcPr>
            <w:tcW w:w="1752" w:type="dxa"/>
          </w:tcPr>
          <w:p w14:paraId="46A952C7" w14:textId="7B591EA6" w:rsidR="002B5FD1" w:rsidRDefault="00F653DB" w:rsidP="001C6FCC">
            <w:pPr>
              <w:spacing w:line="360" w:lineRule="auto"/>
            </w:pPr>
            <w:r>
              <w:t xml:space="preserve">    X</w:t>
            </w:r>
          </w:p>
        </w:tc>
      </w:tr>
    </w:tbl>
    <w:p w14:paraId="7B957100" w14:textId="77777777" w:rsidR="001C6FCC" w:rsidRDefault="001C6FCC" w:rsidP="001C6FCC">
      <w:pPr>
        <w:spacing w:line="360" w:lineRule="auto"/>
      </w:pPr>
    </w:p>
    <w:p w14:paraId="2F1D081C" w14:textId="02648F03" w:rsidR="002B5FD1" w:rsidRPr="00BE772C" w:rsidRDefault="00F653DB" w:rsidP="001C6FCC">
      <w:pPr>
        <w:spacing w:line="360" w:lineRule="auto"/>
        <w:rPr>
          <w:b/>
          <w:bCs/>
        </w:rPr>
      </w:pPr>
      <w:r w:rsidRPr="00BE772C">
        <w:rPr>
          <w:b/>
          <w:bCs/>
        </w:rPr>
        <w:t xml:space="preserve">VII. </w:t>
      </w:r>
      <w:r w:rsidR="00BE772C" w:rsidRPr="00BE772C">
        <w:rPr>
          <w:b/>
          <w:bCs/>
        </w:rPr>
        <w:t>Information</w:t>
      </w:r>
    </w:p>
    <w:p w14:paraId="66CF0961" w14:textId="79676118" w:rsidR="00BE772C" w:rsidRDefault="00BE772C" w:rsidP="00BE772C">
      <w:pPr>
        <w:pStyle w:val="ListParagraph"/>
        <w:numPr>
          <w:ilvl w:val="0"/>
          <w:numId w:val="3"/>
        </w:numPr>
        <w:spacing w:line="360" w:lineRule="auto"/>
      </w:pPr>
      <w:r>
        <w:t>Use pages 106-116 for reference.</w:t>
      </w:r>
    </w:p>
    <w:p w14:paraId="002E393A" w14:textId="5A13EEA7" w:rsidR="002B5FD1" w:rsidRPr="001C6FCC" w:rsidRDefault="002B5FD1" w:rsidP="001C6FCC">
      <w:pPr>
        <w:spacing w:line="360" w:lineRule="auto"/>
      </w:pPr>
    </w:p>
    <w:sectPr w:rsidR="002B5FD1" w:rsidRPr="001C6FCC" w:rsidSect="00D00C2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F1E"/>
    <w:multiLevelType w:val="hybridMultilevel"/>
    <w:tmpl w:val="DBCCAB36"/>
    <w:lvl w:ilvl="0" w:tplc="76843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529BE"/>
    <w:multiLevelType w:val="hybridMultilevel"/>
    <w:tmpl w:val="464096A8"/>
    <w:lvl w:ilvl="0" w:tplc="B6320A94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9224A"/>
    <w:multiLevelType w:val="hybridMultilevel"/>
    <w:tmpl w:val="0D5A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21"/>
    <w:rsid w:val="001C6FCC"/>
    <w:rsid w:val="002B5FD1"/>
    <w:rsid w:val="00AB0D9A"/>
    <w:rsid w:val="00B5327A"/>
    <w:rsid w:val="00BE772C"/>
    <w:rsid w:val="00D00C21"/>
    <w:rsid w:val="00F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B406A"/>
  <w14:defaultImageDpi w14:val="300"/>
  <w15:docId w15:val="{B63EF113-DE18-0C41-9C52-A33362E4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</dc:creator>
  <cp:keywords/>
  <dc:description/>
  <cp:lastModifiedBy>Miguel Ortiz</cp:lastModifiedBy>
  <cp:revision>2</cp:revision>
  <cp:lastPrinted>2019-10-29T18:31:00Z</cp:lastPrinted>
  <dcterms:created xsi:type="dcterms:W3CDTF">2020-05-18T01:37:00Z</dcterms:created>
  <dcterms:modified xsi:type="dcterms:W3CDTF">2020-05-18T01:37:00Z</dcterms:modified>
</cp:coreProperties>
</file>