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8F6" w:rsidRDefault="00A73803">
      <w:r>
        <w:t>Repaso Examen Final Sociales Cap.8</w:t>
      </w:r>
    </w:p>
    <w:p w:rsidR="00A73803" w:rsidRDefault="00A73803">
      <w:r>
        <w:t>Sra. S. Cordero</w:t>
      </w:r>
    </w:p>
    <w:p w:rsidR="00A73803" w:rsidRDefault="00A73803"/>
    <w:p w:rsidR="00A73803" w:rsidRDefault="00A73803" w:rsidP="00A73803">
      <w:r>
        <w:t>I. Vocabulario</w:t>
      </w:r>
    </w:p>
    <w:p w:rsidR="00A73803" w:rsidRDefault="00A73803" w:rsidP="00A73803"/>
    <w:p w:rsidR="00A73803" w:rsidRDefault="00A73803" w:rsidP="00A73803">
      <w:r>
        <w:t>1. flora= plantas nativas de un país o región</w:t>
      </w:r>
    </w:p>
    <w:p w:rsidR="00A73803" w:rsidRDefault="00A73803" w:rsidP="00A73803">
      <w:r>
        <w:t>2. fauna= conjunto de animales de un país o región</w:t>
      </w:r>
    </w:p>
    <w:p w:rsidR="00A73803" w:rsidRDefault="00A73803" w:rsidP="00A73803">
      <w:r>
        <w:t>3. archipiélago= grupo de islas rodeados por agua</w:t>
      </w:r>
    </w:p>
    <w:p w:rsidR="00A73803" w:rsidRDefault="00A73803" w:rsidP="00A73803">
      <w:r>
        <w:t>4. peligro de extinción= que pueden desaparecer si no los protegemos</w:t>
      </w:r>
    </w:p>
    <w:p w:rsidR="00A73803" w:rsidRDefault="00A73803" w:rsidP="00A73803">
      <w:r>
        <w:t xml:space="preserve">5. relieve= todas las formas que hay en la superficie de la tierra </w:t>
      </w:r>
    </w:p>
    <w:p w:rsidR="00A73803" w:rsidRDefault="00A73803" w:rsidP="00A73803">
      <w:r>
        <w:t>6. acuífero= espacio lleno de agua en el interior de la tierra</w:t>
      </w:r>
    </w:p>
    <w:p w:rsidR="00A73803" w:rsidRDefault="00A73803" w:rsidP="00A73803">
      <w:r>
        <w:t>7. mogote= colinas de roca caliza que tienen sumideros</w:t>
      </w:r>
    </w:p>
    <w:p w:rsidR="007604DB" w:rsidRDefault="007604DB" w:rsidP="00A73803">
      <w:r>
        <w:t xml:space="preserve">8. nativo= natural de un lugar </w:t>
      </w:r>
    </w:p>
    <w:p w:rsidR="00A73803" w:rsidRDefault="00A73803" w:rsidP="00A73803"/>
    <w:p w:rsidR="00A73803" w:rsidRDefault="00A73803" w:rsidP="00A73803">
      <w:r>
        <w:t>II. Tipos de árboles</w:t>
      </w:r>
    </w:p>
    <w:p w:rsidR="00A73803" w:rsidRDefault="00A73803" w:rsidP="00A73803">
      <w:pPr>
        <w:pStyle w:val="ListParagraph"/>
        <w:numPr>
          <w:ilvl w:val="0"/>
          <w:numId w:val="3"/>
        </w:numPr>
      </w:pPr>
      <w:r>
        <w:t>Yagrumo</w:t>
      </w:r>
    </w:p>
    <w:p w:rsidR="00A73803" w:rsidRDefault="00A73803" w:rsidP="00A73803">
      <w:pPr>
        <w:pStyle w:val="ListParagraph"/>
        <w:numPr>
          <w:ilvl w:val="0"/>
          <w:numId w:val="3"/>
        </w:numPr>
      </w:pPr>
      <w:r>
        <w:t>Mangle</w:t>
      </w:r>
    </w:p>
    <w:p w:rsidR="00A73803" w:rsidRDefault="00A73803" w:rsidP="00A73803">
      <w:pPr>
        <w:pStyle w:val="ListParagraph"/>
        <w:numPr>
          <w:ilvl w:val="0"/>
          <w:numId w:val="3"/>
        </w:numPr>
      </w:pPr>
      <w:r>
        <w:t>Uva playera</w:t>
      </w:r>
    </w:p>
    <w:p w:rsidR="00A73803" w:rsidRDefault="00A73803" w:rsidP="00A73803">
      <w:pPr>
        <w:pStyle w:val="ListParagraph"/>
        <w:numPr>
          <w:ilvl w:val="0"/>
          <w:numId w:val="3"/>
        </w:numPr>
      </w:pPr>
      <w:r>
        <w:t xml:space="preserve">Ceiba </w:t>
      </w:r>
    </w:p>
    <w:p w:rsidR="00A73803" w:rsidRDefault="00A73803" w:rsidP="00A73803"/>
    <w:p w:rsidR="00A73803" w:rsidRDefault="00A73803" w:rsidP="00A73803">
      <w:r>
        <w:t>III. Animales nativos</w:t>
      </w:r>
    </w:p>
    <w:p w:rsidR="00A73803" w:rsidRDefault="00A73803" w:rsidP="00A73803">
      <w:pPr>
        <w:pStyle w:val="ListParagraph"/>
        <w:numPr>
          <w:ilvl w:val="0"/>
          <w:numId w:val="4"/>
        </w:numPr>
      </w:pPr>
      <w:r>
        <w:t>Cotorra puertorriqueña</w:t>
      </w:r>
    </w:p>
    <w:p w:rsidR="00A73803" w:rsidRDefault="00A73803" w:rsidP="00A73803">
      <w:pPr>
        <w:pStyle w:val="ListParagraph"/>
        <w:numPr>
          <w:ilvl w:val="0"/>
          <w:numId w:val="4"/>
        </w:numPr>
      </w:pPr>
      <w:r>
        <w:t>Guaraguao</w:t>
      </w:r>
    </w:p>
    <w:p w:rsidR="00A73803" w:rsidRDefault="00A73803" w:rsidP="00A73803">
      <w:pPr>
        <w:pStyle w:val="ListParagraph"/>
        <w:numPr>
          <w:ilvl w:val="0"/>
          <w:numId w:val="4"/>
        </w:numPr>
      </w:pPr>
      <w:r>
        <w:t>San pedrito</w:t>
      </w:r>
    </w:p>
    <w:p w:rsidR="00A73803" w:rsidRDefault="007604DB" w:rsidP="00A73803">
      <w:pPr>
        <w:pStyle w:val="ListParagraph"/>
        <w:numPr>
          <w:ilvl w:val="0"/>
          <w:numId w:val="4"/>
        </w:numPr>
      </w:pPr>
      <w:r>
        <w:t>Coquí dorado</w:t>
      </w:r>
    </w:p>
    <w:p w:rsidR="007604DB" w:rsidRDefault="007604DB" w:rsidP="007604DB"/>
    <w:p w:rsidR="007604DB" w:rsidRDefault="007604DB" w:rsidP="007604DB">
      <w:r>
        <w:t>IV. Tipos de mapas</w:t>
      </w:r>
    </w:p>
    <w:p w:rsidR="007604DB" w:rsidRDefault="007604DB" w:rsidP="007604DB"/>
    <w:p w:rsidR="007604DB" w:rsidRDefault="007604DB" w:rsidP="007604DB">
      <w:r>
        <w:t>1.  mapas físicos= representan el relieve y las aguas de la isla</w:t>
      </w:r>
    </w:p>
    <w:p w:rsidR="007604DB" w:rsidRDefault="007604DB" w:rsidP="007604DB">
      <w:r>
        <w:t>2. mapas temáticos= temas relacionados con un lugar ej. Animales en peligro de extinción</w:t>
      </w:r>
    </w:p>
    <w:p w:rsidR="007604DB" w:rsidRDefault="007604DB" w:rsidP="007604DB">
      <w:r>
        <w:t xml:space="preserve">3. mapas políticos= muestran las fronteras </w:t>
      </w:r>
      <w:r w:rsidR="00A916B0">
        <w:t xml:space="preserve">de los municipios en nuestro territorio </w:t>
      </w:r>
    </w:p>
    <w:p w:rsidR="00A916B0" w:rsidRDefault="00A916B0" w:rsidP="007604DB"/>
    <w:p w:rsidR="00A916B0" w:rsidRDefault="00A916B0" w:rsidP="007604DB">
      <w:r>
        <w:t xml:space="preserve">V. Mapa de Puerto Rico </w:t>
      </w:r>
    </w:p>
    <w:p w:rsidR="00A916B0" w:rsidRDefault="00006C5C" w:rsidP="007604DB">
      <w:r>
        <w:t>-p.151 texto</w:t>
      </w:r>
    </w:p>
    <w:p w:rsidR="00006C5C" w:rsidRDefault="00006C5C" w:rsidP="007604DB"/>
    <w:p w:rsidR="00006C5C" w:rsidRDefault="00006C5C" w:rsidP="007604DB"/>
    <w:p w:rsidR="00006C5C" w:rsidRDefault="00006C5C" w:rsidP="007604DB">
      <w:r>
        <w:t xml:space="preserve">** Recuerde que esto es una guía de estudio, debe leer con el estudiante el capítulo para refrescar detalles. </w:t>
      </w:r>
      <w:bookmarkStart w:id="0" w:name="_GoBack"/>
      <w:bookmarkEnd w:id="0"/>
    </w:p>
    <w:sectPr w:rsidR="00006C5C" w:rsidSect="004E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87A"/>
    <w:multiLevelType w:val="hybridMultilevel"/>
    <w:tmpl w:val="1174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7C03"/>
    <w:multiLevelType w:val="hybridMultilevel"/>
    <w:tmpl w:val="A6906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17F86"/>
    <w:multiLevelType w:val="hybridMultilevel"/>
    <w:tmpl w:val="15B8A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E15C1"/>
    <w:multiLevelType w:val="hybridMultilevel"/>
    <w:tmpl w:val="CBD65964"/>
    <w:lvl w:ilvl="0" w:tplc="34422E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D103310"/>
    <w:multiLevelType w:val="hybridMultilevel"/>
    <w:tmpl w:val="B6FA2C0C"/>
    <w:lvl w:ilvl="0" w:tplc="3CC00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03"/>
    <w:rsid w:val="00006C5C"/>
    <w:rsid w:val="001C25DF"/>
    <w:rsid w:val="004E100C"/>
    <w:rsid w:val="007604DB"/>
    <w:rsid w:val="00A73803"/>
    <w:rsid w:val="00A916B0"/>
    <w:rsid w:val="00D6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64494"/>
  <w15:chartTrackingRefBased/>
  <w15:docId w15:val="{4B00C47A-6486-D343-BC52-E855E58F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Ortiz</dc:creator>
  <cp:keywords/>
  <dc:description/>
  <cp:lastModifiedBy>Miguel Ortiz</cp:lastModifiedBy>
  <cp:revision>1</cp:revision>
  <dcterms:created xsi:type="dcterms:W3CDTF">2020-05-22T22:29:00Z</dcterms:created>
  <dcterms:modified xsi:type="dcterms:W3CDTF">2020-05-22T23:21:00Z</dcterms:modified>
</cp:coreProperties>
</file>